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FA" w:rsidRPr="006371FA" w:rsidRDefault="006371FA" w:rsidP="007A73E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6371FA">
        <w:rPr>
          <w:rFonts w:ascii="Times New Roman" w:hAnsi="Times New Roman" w:cs="Times New Roman"/>
          <w:sz w:val="40"/>
          <w:szCs w:val="40"/>
          <w:u w:val="single"/>
        </w:rPr>
        <w:t>Частное образовательное учреждение</w:t>
      </w:r>
    </w:p>
    <w:p w:rsidR="006371FA" w:rsidRPr="006371FA" w:rsidRDefault="006371FA" w:rsidP="007A73E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6371FA">
        <w:rPr>
          <w:rFonts w:ascii="Times New Roman" w:hAnsi="Times New Roman" w:cs="Times New Roman"/>
          <w:sz w:val="40"/>
          <w:szCs w:val="40"/>
          <w:u w:val="single"/>
        </w:rPr>
        <w:t>дополнительного профессионального образования</w:t>
      </w:r>
    </w:p>
    <w:p w:rsidR="006371FA" w:rsidRPr="006371FA" w:rsidRDefault="006371FA" w:rsidP="007A73E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6371FA">
        <w:rPr>
          <w:rFonts w:ascii="Times New Roman" w:hAnsi="Times New Roman" w:cs="Times New Roman"/>
          <w:sz w:val="40"/>
          <w:szCs w:val="40"/>
          <w:u w:val="single"/>
        </w:rPr>
        <w:t>«Учебный центр «ПрофРост»</w:t>
      </w:r>
    </w:p>
    <w:p w:rsidR="006371FA" w:rsidRDefault="006371FA" w:rsidP="007A73E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034" w:rsidRDefault="007A73E0" w:rsidP="007A73E0">
      <w:pPr>
        <w:jc w:val="center"/>
        <w:rPr>
          <w:rFonts w:ascii="Times New Roman" w:hAnsi="Times New Roman" w:cs="Times New Roman"/>
          <w:sz w:val="40"/>
          <w:szCs w:val="40"/>
        </w:rPr>
      </w:pPr>
      <w:r w:rsidRPr="007A73E0">
        <w:rPr>
          <w:rFonts w:ascii="Times New Roman" w:hAnsi="Times New Roman" w:cs="Times New Roman"/>
          <w:sz w:val="40"/>
          <w:szCs w:val="40"/>
        </w:rPr>
        <w:t>КАРТА ПАРТНЕРА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DE4176" w:rsidTr="00467E9E">
        <w:trPr>
          <w:trHeight w:val="964"/>
        </w:trPr>
        <w:tc>
          <w:tcPr>
            <w:tcW w:w="4503" w:type="dxa"/>
            <w:vAlign w:val="center"/>
          </w:tcPr>
          <w:p w:rsidR="00DE4176" w:rsidRDefault="00DE4176" w:rsidP="0046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068" w:type="dxa"/>
            <w:vAlign w:val="center"/>
          </w:tcPr>
          <w:p w:rsidR="00DE4176" w:rsidRDefault="001E5247" w:rsidP="0046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</w:t>
            </w:r>
          </w:p>
          <w:p w:rsidR="001E5247" w:rsidRDefault="006371FA" w:rsidP="0046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5247">
              <w:rPr>
                <w:rFonts w:ascii="Times New Roman" w:hAnsi="Times New Roman" w:cs="Times New Roman"/>
                <w:sz w:val="28"/>
                <w:szCs w:val="28"/>
              </w:rPr>
              <w:t>ополнительного профессионального образования «Учебный центр «ПрофРост»</w:t>
            </w:r>
          </w:p>
        </w:tc>
      </w:tr>
      <w:tr w:rsidR="00DE4176" w:rsidTr="00467E9E">
        <w:trPr>
          <w:trHeight w:val="693"/>
        </w:trPr>
        <w:tc>
          <w:tcPr>
            <w:tcW w:w="4503" w:type="dxa"/>
            <w:vAlign w:val="center"/>
          </w:tcPr>
          <w:p w:rsidR="00DE4176" w:rsidRDefault="00DE4176" w:rsidP="0046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</w:t>
            </w:r>
            <w:r w:rsidR="002758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068" w:type="dxa"/>
            <w:vAlign w:val="center"/>
          </w:tcPr>
          <w:p w:rsidR="00DE4176" w:rsidRDefault="001E5247" w:rsidP="0046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«Учебный центр «ПрофРост»</w:t>
            </w:r>
          </w:p>
        </w:tc>
      </w:tr>
      <w:tr w:rsidR="00275866" w:rsidTr="00467E9E">
        <w:trPr>
          <w:trHeight w:val="561"/>
        </w:trPr>
        <w:tc>
          <w:tcPr>
            <w:tcW w:w="4503" w:type="dxa"/>
            <w:vAlign w:val="center"/>
          </w:tcPr>
          <w:p w:rsidR="00275866" w:rsidRDefault="00275866" w:rsidP="0046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068" w:type="dxa"/>
            <w:vAlign w:val="center"/>
          </w:tcPr>
          <w:p w:rsidR="00275866" w:rsidRDefault="004410AA" w:rsidP="009B0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4000</w:t>
            </w:r>
            <w:r w:rsidR="009B00A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олгоград, ул. </w:t>
            </w:r>
            <w:proofErr w:type="spellStart"/>
            <w:r w:rsidR="009B00A7">
              <w:rPr>
                <w:rFonts w:ascii="Times New Roman" w:hAnsi="Times New Roman" w:cs="Times New Roman"/>
                <w:sz w:val="28"/>
                <w:szCs w:val="28"/>
              </w:rPr>
              <w:t>Рабоче-Крестьянская</w:t>
            </w:r>
            <w:proofErr w:type="spellEnd"/>
            <w:r w:rsidR="009B00A7">
              <w:rPr>
                <w:rFonts w:ascii="Times New Roman" w:hAnsi="Times New Roman" w:cs="Times New Roman"/>
                <w:sz w:val="28"/>
                <w:szCs w:val="28"/>
              </w:rPr>
              <w:t>, д. 30, офис 500, 501</w:t>
            </w:r>
          </w:p>
        </w:tc>
      </w:tr>
      <w:tr w:rsidR="00DE4176" w:rsidTr="00467E9E">
        <w:trPr>
          <w:trHeight w:val="967"/>
        </w:trPr>
        <w:tc>
          <w:tcPr>
            <w:tcW w:w="4503" w:type="dxa"/>
            <w:vAlign w:val="center"/>
          </w:tcPr>
          <w:p w:rsidR="00DE4176" w:rsidRDefault="00E16213" w:rsidP="0046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068" w:type="dxa"/>
            <w:vAlign w:val="center"/>
          </w:tcPr>
          <w:p w:rsidR="00DE4176" w:rsidRDefault="00681B1D" w:rsidP="009B0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4000</w:t>
            </w:r>
            <w:r w:rsidR="009B00A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олгоград, ул. </w:t>
            </w:r>
            <w:proofErr w:type="spellStart"/>
            <w:r w:rsidR="00E53C0A">
              <w:rPr>
                <w:rFonts w:ascii="Times New Roman" w:hAnsi="Times New Roman" w:cs="Times New Roman"/>
                <w:sz w:val="28"/>
                <w:szCs w:val="28"/>
              </w:rPr>
              <w:t>Рабоче-Крестьянская</w:t>
            </w:r>
            <w:proofErr w:type="spellEnd"/>
            <w:r w:rsidR="00E53C0A">
              <w:rPr>
                <w:rFonts w:ascii="Times New Roman" w:hAnsi="Times New Roman" w:cs="Times New Roman"/>
                <w:sz w:val="28"/>
                <w:szCs w:val="28"/>
              </w:rPr>
              <w:t xml:space="preserve">, 30, </w:t>
            </w:r>
            <w:proofErr w:type="spellStart"/>
            <w:r w:rsidR="00E53C0A"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 w:rsidR="00E53C0A">
              <w:rPr>
                <w:rFonts w:ascii="Times New Roman" w:hAnsi="Times New Roman" w:cs="Times New Roman"/>
                <w:sz w:val="28"/>
                <w:szCs w:val="28"/>
              </w:rPr>
              <w:t>. 500,</w:t>
            </w:r>
            <w:r w:rsidR="009B0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C0A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</w:tr>
      <w:tr w:rsidR="00DE4176" w:rsidTr="00467E9E">
        <w:trPr>
          <w:trHeight w:val="569"/>
        </w:trPr>
        <w:tc>
          <w:tcPr>
            <w:tcW w:w="4503" w:type="dxa"/>
            <w:vAlign w:val="center"/>
          </w:tcPr>
          <w:p w:rsidR="00DE4176" w:rsidRDefault="00DE4176" w:rsidP="00C7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68" w:type="dxa"/>
            <w:vAlign w:val="center"/>
          </w:tcPr>
          <w:p w:rsidR="00DE4176" w:rsidRPr="00E53C0A" w:rsidRDefault="004820DC" w:rsidP="0046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0A">
              <w:rPr>
                <w:rFonts w:ascii="Times New Roman" w:hAnsi="Times New Roman" w:cs="Times New Roman"/>
                <w:sz w:val="28"/>
                <w:szCs w:val="28"/>
              </w:rPr>
              <w:t>3460073324</w:t>
            </w:r>
          </w:p>
        </w:tc>
      </w:tr>
      <w:tr w:rsidR="00DE4176" w:rsidTr="00467E9E">
        <w:trPr>
          <w:trHeight w:val="563"/>
        </w:trPr>
        <w:tc>
          <w:tcPr>
            <w:tcW w:w="4503" w:type="dxa"/>
            <w:vAlign w:val="center"/>
          </w:tcPr>
          <w:p w:rsidR="00DE4176" w:rsidRDefault="00275866" w:rsidP="00482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068" w:type="dxa"/>
            <w:vAlign w:val="center"/>
          </w:tcPr>
          <w:p w:rsidR="00DE4176" w:rsidRPr="00E53C0A" w:rsidRDefault="004820DC" w:rsidP="0046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0A">
              <w:rPr>
                <w:rFonts w:ascii="Times New Roman" w:hAnsi="Times New Roman" w:cs="Times New Roman"/>
                <w:sz w:val="28"/>
                <w:szCs w:val="28"/>
              </w:rPr>
              <w:t>1183443008352</w:t>
            </w:r>
          </w:p>
        </w:tc>
      </w:tr>
      <w:tr w:rsidR="00275866" w:rsidTr="004410AA">
        <w:trPr>
          <w:trHeight w:val="1877"/>
        </w:trPr>
        <w:tc>
          <w:tcPr>
            <w:tcW w:w="4503" w:type="dxa"/>
            <w:vAlign w:val="center"/>
          </w:tcPr>
          <w:p w:rsidR="00275866" w:rsidRDefault="00275866" w:rsidP="0046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068" w:type="dxa"/>
            <w:vAlign w:val="center"/>
          </w:tcPr>
          <w:p w:rsidR="004410AA" w:rsidRDefault="004410AA" w:rsidP="004410AA">
            <w:pPr>
              <w:pStyle w:val="2"/>
              <w:tabs>
                <w:tab w:val="left" w:pos="-360"/>
              </w:tabs>
              <w:spacing w:before="0" w:after="0"/>
              <w:ind w:left="578" w:hanging="578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820DC" w:rsidRPr="006B61CA" w:rsidRDefault="004410AA" w:rsidP="004410AA">
            <w:pPr>
              <w:pStyle w:val="2"/>
              <w:tabs>
                <w:tab w:val="left" w:pos="-360"/>
              </w:tabs>
              <w:spacing w:before="0" w:after="0"/>
              <w:ind w:left="578" w:hanging="578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proofErr w:type="gramStart"/>
            <w:r w:rsidRPr="004410AA">
              <w:rPr>
                <w:rFonts w:ascii="Times New Roman" w:hAnsi="Times New Roman" w:cs="Times New Roman"/>
                <w:b w:val="0"/>
                <w:i w:val="0"/>
              </w:rPr>
              <w:t>Р</w:t>
            </w:r>
            <w:proofErr w:type="gramEnd"/>
            <w:r w:rsidRPr="004410AA">
              <w:rPr>
                <w:rFonts w:ascii="Times New Roman" w:hAnsi="Times New Roman" w:cs="Times New Roman"/>
                <w:b w:val="0"/>
                <w:i w:val="0"/>
              </w:rPr>
              <w:t xml:space="preserve">/счет: </w:t>
            </w:r>
            <w:r w:rsidR="006B61CA" w:rsidRPr="006B61C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407038107</w:t>
            </w:r>
            <w:r w:rsidR="006B61C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2601</w:t>
            </w:r>
            <w:r w:rsidR="006B61CA" w:rsidRPr="006B61C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0000143</w:t>
            </w:r>
          </w:p>
          <w:p w:rsidR="006B61CA" w:rsidRPr="006B61CA" w:rsidRDefault="006B61CA" w:rsidP="004410AA">
            <w:pPr>
              <w:pStyle w:val="2"/>
              <w:tabs>
                <w:tab w:val="left" w:pos="-360"/>
              </w:tabs>
              <w:spacing w:before="0" w:after="0"/>
              <w:ind w:left="578" w:hanging="578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6B61C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ФИЛИАЛ "РОСТОВСКИЙ" АО "АЛЬФА-БАНК</w:t>
            </w:r>
          </w:p>
          <w:p w:rsidR="004410AA" w:rsidRPr="006B61CA" w:rsidRDefault="004410AA" w:rsidP="004410AA">
            <w:pPr>
              <w:pStyle w:val="2"/>
              <w:tabs>
                <w:tab w:val="left" w:pos="-360"/>
              </w:tabs>
              <w:spacing w:before="0" w:after="0"/>
              <w:ind w:left="578" w:hanging="578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B61C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Корр./счет: </w:t>
            </w:r>
            <w:r w:rsidR="006B61CA" w:rsidRPr="006B61C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30101810500000000207</w:t>
            </w:r>
            <w:r w:rsidRPr="006B61C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БИК: </w:t>
            </w:r>
            <w:r w:rsidR="006B61CA" w:rsidRPr="006B61C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046015207</w:t>
            </w:r>
          </w:p>
          <w:p w:rsidR="001B7C88" w:rsidRPr="004410AA" w:rsidRDefault="001B7C88" w:rsidP="0046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13" w:rsidTr="00467E9E">
        <w:trPr>
          <w:trHeight w:val="706"/>
        </w:trPr>
        <w:tc>
          <w:tcPr>
            <w:tcW w:w="4503" w:type="dxa"/>
            <w:vAlign w:val="center"/>
          </w:tcPr>
          <w:p w:rsidR="00E16213" w:rsidRDefault="00E16213" w:rsidP="0046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</w:p>
        </w:tc>
        <w:tc>
          <w:tcPr>
            <w:tcW w:w="5068" w:type="dxa"/>
            <w:vAlign w:val="center"/>
          </w:tcPr>
          <w:p w:rsidR="00E16213" w:rsidRDefault="00681B1D" w:rsidP="001E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8(8442)</w:t>
            </w:r>
            <w:r w:rsidR="005D6C13">
              <w:rPr>
                <w:rFonts w:ascii="Times New Roman" w:hAnsi="Times New Roman" w:cs="Times New Roman"/>
                <w:sz w:val="28"/>
                <w:szCs w:val="28"/>
              </w:rPr>
              <w:t xml:space="preserve"> 527-147</w:t>
            </w:r>
          </w:p>
        </w:tc>
      </w:tr>
      <w:tr w:rsidR="00467E9E" w:rsidTr="00467E9E">
        <w:trPr>
          <w:trHeight w:val="831"/>
        </w:trPr>
        <w:tc>
          <w:tcPr>
            <w:tcW w:w="4503" w:type="dxa"/>
            <w:vAlign w:val="center"/>
          </w:tcPr>
          <w:p w:rsidR="00467E9E" w:rsidRDefault="00467E9E" w:rsidP="0046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068" w:type="dxa"/>
            <w:vAlign w:val="center"/>
          </w:tcPr>
          <w:p w:rsidR="00467E9E" w:rsidRDefault="00EA0225" w:rsidP="001E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Галина Владимировна</w:t>
            </w:r>
          </w:p>
        </w:tc>
      </w:tr>
      <w:tr w:rsidR="00E16213" w:rsidTr="00467E9E">
        <w:trPr>
          <w:trHeight w:val="559"/>
        </w:trPr>
        <w:tc>
          <w:tcPr>
            <w:tcW w:w="4503" w:type="dxa"/>
            <w:vAlign w:val="center"/>
          </w:tcPr>
          <w:p w:rsidR="00E16213" w:rsidRDefault="00E16213" w:rsidP="0046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068" w:type="dxa"/>
            <w:vAlign w:val="center"/>
          </w:tcPr>
          <w:p w:rsidR="00E16213" w:rsidRPr="003849C9" w:rsidRDefault="00FE0759" w:rsidP="00467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seminar34</w:t>
            </w:r>
            <w:r w:rsidR="00482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</w:tbl>
    <w:p w:rsidR="007A73E0" w:rsidRPr="007A73E0" w:rsidRDefault="007A73E0" w:rsidP="007A73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73E0" w:rsidRPr="007A73E0" w:rsidSect="0030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3E0"/>
    <w:rsid w:val="0005689D"/>
    <w:rsid w:val="000B7097"/>
    <w:rsid w:val="000E1874"/>
    <w:rsid w:val="001864DD"/>
    <w:rsid w:val="001B7C88"/>
    <w:rsid w:val="001E5247"/>
    <w:rsid w:val="00275866"/>
    <w:rsid w:val="00304034"/>
    <w:rsid w:val="00361F0B"/>
    <w:rsid w:val="003849C9"/>
    <w:rsid w:val="003A4527"/>
    <w:rsid w:val="004410AA"/>
    <w:rsid w:val="00455B56"/>
    <w:rsid w:val="00467E9E"/>
    <w:rsid w:val="004820DC"/>
    <w:rsid w:val="005C16D1"/>
    <w:rsid w:val="005D6C13"/>
    <w:rsid w:val="006371FA"/>
    <w:rsid w:val="00681B1D"/>
    <w:rsid w:val="006842A4"/>
    <w:rsid w:val="006B61CA"/>
    <w:rsid w:val="006C74E4"/>
    <w:rsid w:val="007237EC"/>
    <w:rsid w:val="00732DEA"/>
    <w:rsid w:val="007A73E0"/>
    <w:rsid w:val="007F1C77"/>
    <w:rsid w:val="00876A40"/>
    <w:rsid w:val="008E176A"/>
    <w:rsid w:val="008F6D72"/>
    <w:rsid w:val="009A0576"/>
    <w:rsid w:val="009B00A7"/>
    <w:rsid w:val="00A560AA"/>
    <w:rsid w:val="00B05ABD"/>
    <w:rsid w:val="00C03C7C"/>
    <w:rsid w:val="00C7485C"/>
    <w:rsid w:val="00D00809"/>
    <w:rsid w:val="00D94DBB"/>
    <w:rsid w:val="00DA541D"/>
    <w:rsid w:val="00DE4176"/>
    <w:rsid w:val="00E16213"/>
    <w:rsid w:val="00E44A05"/>
    <w:rsid w:val="00E46C4B"/>
    <w:rsid w:val="00E53C0A"/>
    <w:rsid w:val="00E55A72"/>
    <w:rsid w:val="00EA0225"/>
    <w:rsid w:val="00F2681A"/>
    <w:rsid w:val="00F733B4"/>
    <w:rsid w:val="00F76400"/>
    <w:rsid w:val="00FE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34"/>
  </w:style>
  <w:style w:type="paragraph" w:styleId="2">
    <w:name w:val="heading 2"/>
    <w:basedOn w:val="a"/>
    <w:next w:val="a"/>
    <w:link w:val="20"/>
    <w:uiPriority w:val="9"/>
    <w:qFormat/>
    <w:rsid w:val="004410AA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F1C77"/>
    <w:rPr>
      <w:color w:val="0000FF"/>
      <w:u w:val="single"/>
    </w:rPr>
  </w:style>
  <w:style w:type="character" w:customStyle="1" w:styleId="header-user-name">
    <w:name w:val="header-user-name"/>
    <w:basedOn w:val="a0"/>
    <w:rsid w:val="007F1C77"/>
  </w:style>
  <w:style w:type="character" w:customStyle="1" w:styleId="20">
    <w:name w:val="Заголовок 2 Знак"/>
    <w:basedOn w:val="a0"/>
    <w:link w:val="2"/>
    <w:uiPriority w:val="9"/>
    <w:rsid w:val="004410AA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1</cp:lastModifiedBy>
  <cp:revision>6</cp:revision>
  <cp:lastPrinted>2019-02-08T10:34:00Z</cp:lastPrinted>
  <dcterms:created xsi:type="dcterms:W3CDTF">2019-03-26T06:02:00Z</dcterms:created>
  <dcterms:modified xsi:type="dcterms:W3CDTF">2019-06-10T06:32:00Z</dcterms:modified>
</cp:coreProperties>
</file>